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6" w:rsidRDefault="00AE7EA6" w:rsidP="00AE7EA6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AE7EA6" w:rsidRDefault="00321331" w:rsidP="00AE7EA6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4462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6457EA" w:rsidRDefault="006457EA" w:rsidP="00AE7EA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457EA" w:rsidRDefault="006457EA" w:rsidP="00AE7EA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городского поселения</w:t>
                  </w:r>
                </w:p>
                <w:p w:rsidR="006457EA" w:rsidRDefault="006457EA" w:rsidP="00AE7EA6">
                  <w:pPr>
                    <w:pStyle w:val="3"/>
                    <w:ind w:right="0"/>
                  </w:pPr>
                  <w:r>
                    <w:t>Суходол муниципального района Сергиевский</w:t>
                  </w:r>
                </w:p>
                <w:p w:rsidR="006457EA" w:rsidRDefault="006457EA" w:rsidP="00AE7EA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E7EA6" w:rsidRDefault="00AE7EA6" w:rsidP="00AE7EA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E7EA6" w:rsidRDefault="00AE7EA6" w:rsidP="00AE7EA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E7EA6" w:rsidRDefault="00AE7EA6" w:rsidP="00AE7EA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E7EA6" w:rsidRDefault="00AE7EA6" w:rsidP="00AE7EA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E7EA6" w:rsidRDefault="00AE7EA6" w:rsidP="00AE7EA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E7EA6" w:rsidRDefault="00AE7EA6" w:rsidP="00AE7EA6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AE7EA6" w:rsidRDefault="00321331" w:rsidP="00321331">
      <w:pPr>
        <w:spacing w:line="200" w:lineRule="atLeast"/>
        <w:ind w:right="5139"/>
        <w:jc w:val="center"/>
        <w:rPr>
          <w:rFonts w:cs="Tahoma"/>
          <w:b/>
        </w:rPr>
      </w:pPr>
      <w:r>
        <w:rPr>
          <w:rFonts w:cs="Tahoma"/>
          <w:b/>
        </w:rPr>
        <w:t>от 29.12.2018г. №59</w:t>
      </w:r>
      <w:bookmarkStart w:id="0" w:name="_GoBack"/>
      <w:bookmarkEnd w:id="0"/>
    </w:p>
    <w:p w:rsidR="00321331" w:rsidRDefault="00321331" w:rsidP="00321331">
      <w:pPr>
        <w:spacing w:line="200" w:lineRule="atLeast"/>
        <w:ind w:right="5139"/>
        <w:rPr>
          <w:sz w:val="32"/>
        </w:rPr>
      </w:pPr>
    </w:p>
    <w:p w:rsidR="00AE7EA6" w:rsidRDefault="00AE7EA6" w:rsidP="006A640F">
      <w:pPr>
        <w:tabs>
          <w:tab w:val="left" w:pos="5670"/>
        </w:tabs>
        <w:autoSpaceDE w:val="0"/>
        <w:spacing w:line="200" w:lineRule="atLeast"/>
        <w:ind w:right="4222"/>
        <w:jc w:val="both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</w:t>
      </w:r>
      <w:r w:rsidR="006A640F">
        <w:rPr>
          <w:rStyle w:val="30"/>
          <w:rFonts w:eastAsia="Times New Roman CYR"/>
        </w:rPr>
        <w:t>9</w:t>
      </w:r>
      <w:r>
        <w:rPr>
          <w:rStyle w:val="30"/>
          <w:rFonts w:eastAsia="Times New Roman CYR"/>
        </w:rPr>
        <w:t>-20</w:t>
      </w:r>
      <w:r w:rsidR="006A640F">
        <w:rPr>
          <w:rStyle w:val="30"/>
          <w:rFonts w:eastAsia="Times New Roman CYR"/>
        </w:rPr>
        <w:t>21</w:t>
      </w:r>
      <w:r>
        <w:rPr>
          <w:rStyle w:val="30"/>
          <w:rFonts w:eastAsia="Times New Roman CYR"/>
        </w:rPr>
        <w:t>гг.</w:t>
      </w:r>
    </w:p>
    <w:p w:rsidR="00AE7EA6" w:rsidRDefault="00AE7EA6" w:rsidP="00AE7EA6"/>
    <w:p w:rsidR="00AE7EA6" w:rsidRDefault="00AE7EA6" w:rsidP="00AE7EA6"/>
    <w:p w:rsidR="00AE7EA6" w:rsidRDefault="00AE7EA6" w:rsidP="00AE7EA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городского поселения Суходол, Администрация городского поселения Суходол муниципального района Сергиевский</w:t>
      </w:r>
    </w:p>
    <w:p w:rsidR="00AE7EA6" w:rsidRDefault="00AE7EA6" w:rsidP="00AE7EA6">
      <w:pPr>
        <w:jc w:val="both"/>
        <w:rPr>
          <w:sz w:val="28"/>
          <w:szCs w:val="28"/>
        </w:rPr>
      </w:pPr>
    </w:p>
    <w:p w:rsidR="00AE7EA6" w:rsidRDefault="00AE7EA6" w:rsidP="00AE7EA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E7EA6" w:rsidRDefault="00AE7EA6" w:rsidP="00AE7EA6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AE7EA6" w:rsidRDefault="00AE7EA6" w:rsidP="00AE7EA6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городского поселения Суходол муниципального района Сергиевский» на 201</w:t>
      </w:r>
      <w:r w:rsidR="006A640F">
        <w:rPr>
          <w:rStyle w:val="a4"/>
        </w:rPr>
        <w:t>9</w:t>
      </w:r>
      <w:r>
        <w:rPr>
          <w:rStyle w:val="a4"/>
        </w:rPr>
        <w:t>-20</w:t>
      </w:r>
      <w:r w:rsidR="006A640F">
        <w:rPr>
          <w:rStyle w:val="a4"/>
        </w:rPr>
        <w:t>21</w:t>
      </w:r>
      <w:r>
        <w:rPr>
          <w:rStyle w:val="a4"/>
        </w:rPr>
        <w:t>гг. (Приложение №1 к настоящему Положению)</w:t>
      </w:r>
    </w:p>
    <w:p w:rsidR="00AE7EA6" w:rsidRDefault="00AE7EA6" w:rsidP="00AE7EA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E7EA6" w:rsidRDefault="00AE7EA6" w:rsidP="00AE7EA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AE7EA6" w:rsidRDefault="00AE7EA6" w:rsidP="00AE7EA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</w:t>
      </w:r>
      <w:r w:rsidR="006A640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года.</w:t>
      </w:r>
    </w:p>
    <w:p w:rsidR="00AE7EA6" w:rsidRDefault="00AE7EA6" w:rsidP="00AE7EA6">
      <w:pPr>
        <w:ind w:firstLine="426"/>
        <w:jc w:val="both"/>
        <w:rPr>
          <w:color w:val="000000"/>
          <w:sz w:val="28"/>
          <w:szCs w:val="28"/>
        </w:rPr>
      </w:pPr>
    </w:p>
    <w:p w:rsidR="00AE7EA6" w:rsidRDefault="00AE7EA6" w:rsidP="00AE7EA6">
      <w:pPr>
        <w:ind w:firstLine="426"/>
        <w:jc w:val="both"/>
        <w:rPr>
          <w:color w:val="000000"/>
          <w:sz w:val="28"/>
          <w:szCs w:val="28"/>
        </w:rPr>
      </w:pPr>
    </w:p>
    <w:p w:rsidR="00AE7EA6" w:rsidRDefault="00AE7EA6" w:rsidP="00AE7EA6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AE7EA6" w:rsidRDefault="00AE7EA6" w:rsidP="00AE7EA6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AE7EA6" w:rsidRDefault="00AE7EA6" w:rsidP="00AE7EA6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="006A640F">
        <w:rPr>
          <w:rFonts w:ascii="Times New Roman" w:hAnsi="Times New Roman"/>
          <w:sz w:val="28"/>
          <w:szCs w:val="28"/>
        </w:rPr>
        <w:t>Сапрыкин В.В.</w:t>
      </w:r>
    </w:p>
    <w:p w:rsidR="00AE7EA6" w:rsidRDefault="00AE7EA6" w:rsidP="00AE7EA6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E7EA6" w:rsidRDefault="00AE7EA6" w:rsidP="00AE7EA6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AE7EA6" w:rsidRDefault="00AE7EA6" w:rsidP="00AE7EA6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AE7EA6" w:rsidRDefault="00AE7EA6" w:rsidP="00AE7EA6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E7EA6" w:rsidRDefault="00AE7EA6" w:rsidP="00AE7EA6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AE7EA6" w:rsidRDefault="00AE7EA6" w:rsidP="00AE7EA6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AE7EA6" w:rsidRDefault="00AE7EA6" w:rsidP="00AE7EA6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городского поселения Суходол </w:t>
      </w:r>
    </w:p>
    <w:p w:rsidR="00AE7EA6" w:rsidRDefault="00AE7EA6" w:rsidP="00AE7EA6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AE7EA6" w:rsidRDefault="00AE7EA6" w:rsidP="00AE7EA6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AE7EA6" w:rsidRDefault="00AE7EA6" w:rsidP="00AE7EA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E7EA6" w:rsidRDefault="00AE7EA6" w:rsidP="00AE7EA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AE7EA6" w:rsidRDefault="00AE7EA6" w:rsidP="00AE7EA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городского поселения Суходол муниципального района Сергиевский» на 201</w:t>
      </w:r>
      <w:r w:rsidR="006A64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6A640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гг.</w:t>
      </w:r>
    </w:p>
    <w:p w:rsidR="00AE7EA6" w:rsidRDefault="00AE7EA6" w:rsidP="00AE7EA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AE7EA6" w:rsidTr="00645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A640F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</w:t>
            </w:r>
            <w:r w:rsidRPr="00AE7EA6">
              <w:rPr>
                <w:rFonts w:eastAsiaTheme="minorEastAsia"/>
                <w:lang w:eastAsia="en-US"/>
              </w:rPr>
              <w:t xml:space="preserve">программа </w:t>
            </w:r>
            <w:r w:rsidRPr="00AE7EA6">
              <w:rPr>
                <w:rStyle w:val="a4"/>
                <w:sz w:val="24"/>
                <w:szCs w:val="24"/>
              </w:rPr>
              <w:t>«Совершенствование муниципального управления городского поселения Суходол муниципального района Сергиевский»</w:t>
            </w:r>
            <w:r w:rsidRPr="00AE7EA6">
              <w:rPr>
                <w:rFonts w:eastAsiaTheme="minorEastAsia"/>
                <w:lang w:eastAsia="en-US"/>
              </w:rPr>
              <w:t xml:space="preserve"> на 201</w:t>
            </w:r>
            <w:r w:rsidR="006A640F">
              <w:rPr>
                <w:rFonts w:eastAsiaTheme="minorEastAsia"/>
                <w:lang w:eastAsia="en-US"/>
              </w:rPr>
              <w:t>9</w:t>
            </w:r>
            <w:r w:rsidRPr="00AE7EA6">
              <w:rPr>
                <w:rFonts w:eastAsiaTheme="minorEastAsia"/>
                <w:lang w:eastAsia="en-US"/>
              </w:rPr>
              <w:t>-20</w:t>
            </w:r>
            <w:r w:rsidR="006A640F">
              <w:rPr>
                <w:rFonts w:eastAsiaTheme="minorEastAsia"/>
                <w:lang w:eastAsia="en-US"/>
              </w:rPr>
              <w:t>21</w:t>
            </w:r>
            <w:r w:rsidRPr="00AE7EA6">
              <w:rPr>
                <w:rFonts w:eastAsiaTheme="minorEastAsia"/>
                <w:lang w:eastAsia="en-US"/>
              </w:rPr>
              <w:t>гг.</w:t>
            </w:r>
          </w:p>
        </w:tc>
      </w:tr>
      <w:tr w:rsidR="00AE7EA6" w:rsidTr="006457EA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городского поселения Суходол муниципального района Сергиевский </w:t>
            </w:r>
          </w:p>
        </w:tc>
      </w:tr>
      <w:tr w:rsidR="00AE7EA6" w:rsidTr="00645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городского поселения Суходол муниципального района Сергиевский </w:t>
            </w:r>
          </w:p>
        </w:tc>
      </w:tr>
      <w:tr w:rsidR="00AE7EA6" w:rsidTr="00645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AE7EA6" w:rsidTr="006457EA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</w:t>
            </w:r>
            <w:r w:rsidR="006A640F">
              <w:rPr>
                <w:rFonts w:eastAsiaTheme="minorEastAsia"/>
                <w:lang w:eastAsia="en-US"/>
              </w:rPr>
              <w:t>9</w:t>
            </w:r>
            <w:r>
              <w:rPr>
                <w:rFonts w:eastAsiaTheme="minorEastAsia"/>
                <w:lang w:eastAsia="en-US"/>
              </w:rPr>
              <w:t>-20</w:t>
            </w:r>
            <w:r w:rsidR="006A640F">
              <w:rPr>
                <w:rFonts w:eastAsiaTheme="minorEastAsia"/>
                <w:lang w:eastAsia="en-US"/>
              </w:rPr>
              <w:t>21</w:t>
            </w:r>
            <w:r>
              <w:rPr>
                <w:rFonts w:eastAsiaTheme="minorEastAsia"/>
                <w:lang w:eastAsia="en-US"/>
              </w:rPr>
              <w:t xml:space="preserve"> годы</w:t>
            </w:r>
          </w:p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AE7EA6" w:rsidTr="006457EA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Pr="006457EA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6457EA" w:rsidRPr="006457EA">
              <w:rPr>
                <w:rFonts w:eastAsiaTheme="minorEastAsia"/>
                <w:b/>
                <w:lang w:eastAsia="en-US"/>
              </w:rPr>
              <w:t>23 645,19398</w:t>
            </w:r>
            <w:r w:rsidRPr="006457EA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AE7EA6" w:rsidRPr="006457EA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457EA">
              <w:rPr>
                <w:rFonts w:eastAsiaTheme="minorEastAsia"/>
                <w:lang w:eastAsia="en-US"/>
              </w:rPr>
              <w:t>201</w:t>
            </w:r>
            <w:r w:rsidR="006A640F" w:rsidRPr="006457EA">
              <w:rPr>
                <w:rFonts w:eastAsiaTheme="minorEastAsia"/>
                <w:lang w:eastAsia="en-US"/>
              </w:rPr>
              <w:t>9</w:t>
            </w:r>
            <w:r w:rsidRPr="006457EA">
              <w:rPr>
                <w:rFonts w:eastAsiaTheme="minorEastAsia"/>
                <w:lang w:eastAsia="en-US"/>
              </w:rPr>
              <w:t xml:space="preserve"> год – </w:t>
            </w:r>
            <w:r w:rsidR="006457EA" w:rsidRPr="006457EA">
              <w:rPr>
                <w:rFonts w:eastAsiaTheme="minorEastAsia"/>
                <w:lang w:eastAsia="en-US"/>
              </w:rPr>
              <w:t>10 138,31078</w:t>
            </w:r>
            <w:r w:rsidRPr="006457EA">
              <w:rPr>
                <w:rFonts w:eastAsiaTheme="minorEastAsia"/>
                <w:lang w:eastAsia="en-US"/>
              </w:rPr>
              <w:t xml:space="preserve"> тыс. руб.;</w:t>
            </w:r>
          </w:p>
          <w:p w:rsidR="00AE7EA6" w:rsidRPr="006457EA" w:rsidRDefault="006A640F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457EA">
              <w:rPr>
                <w:rFonts w:eastAsiaTheme="minorEastAsia"/>
                <w:lang w:eastAsia="en-US"/>
              </w:rPr>
              <w:t>2020</w:t>
            </w:r>
            <w:r w:rsidR="00AE7EA6" w:rsidRPr="006457EA">
              <w:rPr>
                <w:rFonts w:eastAsiaTheme="minorEastAsia"/>
                <w:lang w:eastAsia="en-US"/>
              </w:rPr>
              <w:t xml:space="preserve"> год –</w:t>
            </w:r>
            <w:r w:rsidR="006457EA" w:rsidRPr="006457EA">
              <w:rPr>
                <w:rFonts w:eastAsiaTheme="minorEastAsia"/>
                <w:lang w:eastAsia="en-US"/>
              </w:rPr>
              <w:t xml:space="preserve"> 6 753,44160</w:t>
            </w:r>
            <w:r w:rsidR="00AE7EA6" w:rsidRPr="006457EA">
              <w:rPr>
                <w:rFonts w:eastAsiaTheme="minorEastAsia"/>
                <w:lang w:eastAsia="en-US"/>
              </w:rPr>
              <w:t xml:space="preserve"> тыс. руб.;</w:t>
            </w:r>
          </w:p>
          <w:p w:rsidR="00AE7EA6" w:rsidRDefault="00AE7EA6" w:rsidP="006457EA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457EA">
              <w:rPr>
                <w:rFonts w:eastAsiaTheme="minorEastAsia"/>
                <w:lang w:eastAsia="en-US"/>
              </w:rPr>
              <w:t>20</w:t>
            </w:r>
            <w:r w:rsidR="006A640F" w:rsidRPr="006457EA">
              <w:rPr>
                <w:rFonts w:eastAsiaTheme="minorEastAsia"/>
                <w:lang w:eastAsia="en-US"/>
              </w:rPr>
              <w:t>21</w:t>
            </w:r>
            <w:r w:rsidRPr="006457EA">
              <w:rPr>
                <w:rFonts w:eastAsiaTheme="minorEastAsia"/>
                <w:lang w:eastAsia="en-US"/>
              </w:rPr>
              <w:t xml:space="preserve"> год – </w:t>
            </w:r>
            <w:r w:rsidR="006457EA" w:rsidRPr="006457EA">
              <w:rPr>
                <w:rFonts w:eastAsiaTheme="minorEastAsia"/>
                <w:lang w:eastAsia="en-US"/>
              </w:rPr>
              <w:t>6 753,44160</w:t>
            </w:r>
            <w:r w:rsidRPr="006457EA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AE7EA6" w:rsidTr="00645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6" w:rsidRDefault="00AE7EA6" w:rsidP="006457EA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AE7EA6" w:rsidRDefault="00AE7EA6" w:rsidP="006457EA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AE7EA6" w:rsidRDefault="00AE7EA6" w:rsidP="006457EA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городского поселения Суходол, в том числе за счёт исключения дублирования выполняемых ими функций.</w:t>
            </w:r>
          </w:p>
        </w:tc>
      </w:tr>
      <w:tr w:rsidR="00AE7EA6" w:rsidTr="00645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</w:t>
            </w:r>
            <w:r>
              <w:rPr>
                <w:rFonts w:eastAsia="Calibri"/>
                <w:lang w:eastAsia="en-US"/>
              </w:rPr>
              <w:lastRenderedPageBreak/>
              <w:t>жизни населения.</w:t>
            </w:r>
          </w:p>
          <w:p w:rsidR="00C968DE" w:rsidRDefault="00C968DE" w:rsidP="006457E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AE7EA6" w:rsidRDefault="00AE7EA6" w:rsidP="00AE7EA6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E7EA6" w:rsidRPr="00C968DE" w:rsidRDefault="00AE7EA6" w:rsidP="00C968D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AE7EA6" w:rsidRDefault="00AE7EA6" w:rsidP="00AE7EA6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городского поселения Суходол муниципального района Сергиевский» </w:t>
      </w:r>
      <w:r>
        <w:rPr>
          <w:sz w:val="28"/>
          <w:szCs w:val="28"/>
          <w:shd w:val="clear" w:color="auto" w:fill="F9F9F9"/>
        </w:rPr>
        <w:t>на 201</w:t>
      </w:r>
      <w:r w:rsidR="006A640F">
        <w:rPr>
          <w:sz w:val="28"/>
          <w:szCs w:val="28"/>
          <w:shd w:val="clear" w:color="auto" w:fill="F9F9F9"/>
        </w:rPr>
        <w:t>9</w:t>
      </w:r>
      <w:r>
        <w:rPr>
          <w:sz w:val="28"/>
          <w:szCs w:val="28"/>
          <w:shd w:val="clear" w:color="auto" w:fill="F9F9F9"/>
        </w:rPr>
        <w:t>-20</w:t>
      </w:r>
      <w:r w:rsidR="006A640F">
        <w:rPr>
          <w:sz w:val="28"/>
          <w:szCs w:val="28"/>
          <w:shd w:val="clear" w:color="auto" w:fill="F9F9F9"/>
        </w:rPr>
        <w:t>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городского поселения Суходол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AE7EA6" w:rsidRDefault="00AE7EA6" w:rsidP="00AE7EA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AE7EA6" w:rsidRDefault="00AE7EA6" w:rsidP="00AE7EA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городского поселения Суходол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E7EA6" w:rsidRDefault="00AE7EA6" w:rsidP="00AE7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AE7EA6" w:rsidRDefault="00AE7EA6" w:rsidP="00AE7EA6">
      <w:pPr>
        <w:jc w:val="both"/>
        <w:rPr>
          <w:sz w:val="28"/>
          <w:szCs w:val="28"/>
        </w:rPr>
      </w:pPr>
    </w:p>
    <w:p w:rsidR="00AE7EA6" w:rsidRDefault="00AE7EA6" w:rsidP="00C9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городского поселения </w:t>
      </w:r>
      <w:r w:rsidR="00AF7615">
        <w:rPr>
          <w:sz w:val="28"/>
          <w:szCs w:val="28"/>
        </w:rPr>
        <w:t>Суходол</w:t>
      </w:r>
      <w:r>
        <w:rPr>
          <w:sz w:val="28"/>
          <w:szCs w:val="28"/>
        </w:rPr>
        <w:t xml:space="preserve"> муниципального района Сергиевский» на 201</w:t>
      </w:r>
      <w:r w:rsidR="006A640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A640F">
        <w:rPr>
          <w:sz w:val="28"/>
          <w:szCs w:val="28"/>
        </w:rPr>
        <w:t>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C968DE" w:rsidRDefault="00C968DE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68DE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AE7EA6" w:rsidRDefault="00AE7EA6" w:rsidP="00AE7EA6">
      <w:pPr>
        <w:jc w:val="both"/>
        <w:rPr>
          <w:sz w:val="28"/>
          <w:szCs w:val="28"/>
        </w:rPr>
      </w:pPr>
    </w:p>
    <w:p w:rsidR="00AE7EA6" w:rsidRPr="00C968DE" w:rsidRDefault="00AE7EA6" w:rsidP="00C9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городского поселения Суходол муниципального района Сергиевский» на 201</w:t>
      </w:r>
      <w:r w:rsidR="006A640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A640F">
        <w:rPr>
          <w:sz w:val="28"/>
          <w:szCs w:val="28"/>
        </w:rPr>
        <w:t>21</w:t>
      </w:r>
      <w:r>
        <w:rPr>
          <w:sz w:val="28"/>
          <w:szCs w:val="28"/>
        </w:rPr>
        <w:t>гг. составляет: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79"/>
        <w:gridCol w:w="6084"/>
        <w:gridCol w:w="1417"/>
        <w:gridCol w:w="1276"/>
        <w:gridCol w:w="48"/>
        <w:gridCol w:w="1228"/>
      </w:tblGrid>
      <w:tr w:rsidR="0058527F" w:rsidRPr="00053D9E" w:rsidTr="00AF7615">
        <w:trPr>
          <w:trHeight w:val="315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№ </w:t>
            </w:r>
            <w:proofErr w:type="gramStart"/>
            <w:r w:rsidRPr="00053D9E">
              <w:rPr>
                <w:lang w:eastAsia="en-US"/>
              </w:rPr>
              <w:t>п</w:t>
            </w:r>
            <w:proofErr w:type="gramEnd"/>
            <w:r w:rsidRPr="00053D9E">
              <w:rPr>
                <w:lang w:eastAsia="en-US"/>
              </w:rPr>
              <w:t>/п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Наименование мероприятия</w:t>
            </w:r>
          </w:p>
          <w:p w:rsidR="0058527F" w:rsidRPr="00053D9E" w:rsidRDefault="0058527F" w:rsidP="006457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Годы реализации</w:t>
            </w:r>
          </w:p>
        </w:tc>
      </w:tr>
      <w:tr w:rsidR="0058527F" w:rsidRPr="00053D9E" w:rsidTr="00AF7615">
        <w:trPr>
          <w:trHeight w:val="33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rPr>
                <w:lang w:eastAsia="en-US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2019г. в </w:t>
            </w:r>
            <w:proofErr w:type="spellStart"/>
            <w:r w:rsidRPr="00053D9E">
              <w:rPr>
                <w:lang w:eastAsia="en-US"/>
              </w:rPr>
              <w:t>тыс</w:t>
            </w:r>
            <w:proofErr w:type="gramStart"/>
            <w:r w:rsidRPr="00053D9E">
              <w:rPr>
                <w:lang w:eastAsia="en-US"/>
              </w:rPr>
              <w:t>.р</w:t>
            </w:r>
            <w:proofErr w:type="gramEnd"/>
            <w:r w:rsidRPr="00053D9E">
              <w:rPr>
                <w:lang w:eastAsia="en-US"/>
              </w:rPr>
              <w:t>уб</w:t>
            </w:r>
            <w:proofErr w:type="spellEnd"/>
            <w:r w:rsidRPr="00053D9E">
              <w:rPr>
                <w:lang w:eastAsia="en-US"/>
              </w:rPr>
              <w:t>.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58527F" w:rsidRPr="00053D9E" w:rsidTr="00AF7615">
        <w:trPr>
          <w:trHeight w:val="6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1 387,03154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1 260,93492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1260,93492</w:t>
            </w:r>
          </w:p>
        </w:tc>
      </w:tr>
      <w:tr w:rsidR="0058527F" w:rsidRPr="00053D9E" w:rsidTr="00AF7615">
        <w:trPr>
          <w:trHeight w:val="3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5 085,27285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AF76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4 696,70668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4 696,70668</w:t>
            </w:r>
          </w:p>
        </w:tc>
      </w:tr>
      <w:tr w:rsidR="0058527F" w:rsidRPr="00053D9E" w:rsidTr="00AF76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8527F" w:rsidRPr="00053D9E" w:rsidTr="00AF7615">
        <w:trPr>
          <w:trHeight w:val="4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168,47392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8527F" w:rsidRPr="00053D9E" w:rsidTr="00AF7615">
        <w:trPr>
          <w:trHeight w:val="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053D9E">
              <w:rPr>
                <w:lang w:eastAsia="en-US"/>
              </w:rPr>
              <w:t>в(</w:t>
            </w:r>
            <w:proofErr w:type="gramEnd"/>
            <w:r w:rsidRPr="00053D9E">
              <w:rPr>
                <w:lang w:eastAsia="en-US"/>
              </w:rPr>
              <w:t xml:space="preserve"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</w:t>
            </w:r>
            <w:r w:rsidRPr="00053D9E">
              <w:rPr>
                <w:lang w:eastAsia="en-US"/>
              </w:rPr>
              <w:lastRenderedPageBreak/>
              <w:t>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69,19212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8527F" w:rsidRPr="00053D9E" w:rsidTr="00AF7615">
        <w:trPr>
          <w:trHeight w:val="3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lastRenderedPageBreak/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224,55343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8527F" w:rsidRPr="00053D9E" w:rsidTr="00AF7615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053D9E">
              <w:rPr>
                <w:lang w:eastAsia="en-US"/>
              </w:rPr>
              <w:t>контроля за</w:t>
            </w:r>
            <w:proofErr w:type="gramEnd"/>
            <w:r w:rsidRPr="00053D9E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1 176,23265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8527F" w:rsidRPr="00053D9E" w:rsidTr="00AF7615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55,13594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8527F" w:rsidRPr="00053D9E" w:rsidTr="00AF7615">
        <w:trPr>
          <w:trHeight w:val="4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9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728,80000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728,80000</w:t>
            </w:r>
          </w:p>
        </w:tc>
      </w:tr>
      <w:tr w:rsidR="0058527F" w:rsidRPr="00053D9E" w:rsidTr="00AF7615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10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449,10686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8527F" w:rsidRPr="00053D9E" w:rsidTr="00AF7615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374,25572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8527F" w:rsidRPr="00053D9E" w:rsidTr="00AF7615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374,25572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8527F" w:rsidRPr="00053D9E" w:rsidTr="00AF7615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8527F" w:rsidRPr="00053D9E" w:rsidTr="00AF7615">
        <w:trPr>
          <w:trHeight w:val="3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8527F" w:rsidRPr="00053D9E" w:rsidTr="00AF7615">
        <w:trPr>
          <w:trHeight w:val="3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7F" w:rsidRPr="00053D9E" w:rsidRDefault="0058527F" w:rsidP="006457EA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67,00</w:t>
            </w:r>
          </w:p>
        </w:tc>
      </w:tr>
      <w:tr w:rsidR="0058527F" w:rsidRPr="00053D9E" w:rsidTr="00AF7615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053D9E" w:rsidRDefault="0058527F" w:rsidP="006457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7F" w:rsidRPr="00053D9E" w:rsidRDefault="0058527F" w:rsidP="006457EA">
            <w:pPr>
              <w:spacing w:line="276" w:lineRule="auto"/>
              <w:jc w:val="both"/>
              <w:rPr>
                <w:lang w:eastAsia="en-US"/>
              </w:rPr>
            </w:pPr>
          </w:p>
          <w:p w:rsidR="0058527F" w:rsidRPr="00053D9E" w:rsidRDefault="0058527F" w:rsidP="006457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3D9E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6457EA" w:rsidP="006457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10 138,31078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6 753,44160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7F" w:rsidRPr="006457EA" w:rsidRDefault="00AF7615" w:rsidP="006457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6 753,44160</w:t>
            </w:r>
          </w:p>
        </w:tc>
      </w:tr>
    </w:tbl>
    <w:p w:rsidR="00AE7EA6" w:rsidRDefault="00AE7EA6" w:rsidP="00AE7EA6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AE7EA6" w:rsidRDefault="00AE7EA6" w:rsidP="00AE7EA6">
      <w:pPr>
        <w:rPr>
          <w:b/>
          <w:sz w:val="28"/>
          <w:szCs w:val="28"/>
        </w:rPr>
      </w:pPr>
    </w:p>
    <w:p w:rsidR="00AE7EA6" w:rsidRDefault="00AE7EA6" w:rsidP="00AE7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Исполнители Программы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городского поселения Суходол муниципального района Сергиевский по решению вопросов местного значения и переданных государственных полномочий осуществляет администрация городского поселения Суходол муниципального района Сергиевский.</w:t>
      </w:r>
    </w:p>
    <w:p w:rsidR="00AE7EA6" w:rsidRDefault="00AE7EA6" w:rsidP="00AE7EA6">
      <w:pPr>
        <w:jc w:val="both"/>
        <w:rPr>
          <w:sz w:val="28"/>
          <w:szCs w:val="28"/>
        </w:rPr>
      </w:pPr>
    </w:p>
    <w:p w:rsidR="00AE7EA6" w:rsidRDefault="00AE7EA6" w:rsidP="00AE7EA6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935"/>
      </w:tblGrid>
      <w:tr w:rsidR="00AE7EA6" w:rsidTr="006A640F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AE7EA6" w:rsidRDefault="00AE7EA6" w:rsidP="006457EA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AE7EA6" w:rsidTr="006A640F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6457E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6457E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A6" w:rsidRDefault="00AE7EA6" w:rsidP="006457E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A640F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6A640F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6A640F" w:rsidP="006457EA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A640F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6A640F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AE7EA6" w:rsidTr="006A640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Pr="00817059" w:rsidRDefault="00817059" w:rsidP="006457EA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817059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Pr="00817059" w:rsidRDefault="00AE7EA6" w:rsidP="006457EA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81705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Pr="00817059" w:rsidRDefault="00AE7EA6" w:rsidP="006457EA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817059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E7EA6" w:rsidTr="006A640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Default="00AE7EA6" w:rsidP="006457EA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Pr="00817059" w:rsidRDefault="00817059" w:rsidP="006457EA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817059">
              <w:rPr>
                <w:sz w:val="28"/>
                <w:szCs w:val="28"/>
                <w:lang w:eastAsia="en-US"/>
              </w:rPr>
              <w:t>752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Pr="00817059" w:rsidRDefault="00817059" w:rsidP="006457EA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817059">
              <w:rPr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A6" w:rsidRPr="00817059" w:rsidRDefault="00817059" w:rsidP="006457EA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817059">
              <w:rPr>
                <w:sz w:val="28"/>
                <w:szCs w:val="28"/>
                <w:lang w:eastAsia="en-US"/>
              </w:rPr>
              <w:t>501</w:t>
            </w:r>
          </w:p>
        </w:tc>
      </w:tr>
    </w:tbl>
    <w:p w:rsidR="00AE7EA6" w:rsidRDefault="00AE7EA6" w:rsidP="00AE7EA6">
      <w:pPr>
        <w:jc w:val="both"/>
        <w:rPr>
          <w:sz w:val="28"/>
          <w:szCs w:val="28"/>
        </w:rPr>
      </w:pPr>
    </w:p>
    <w:p w:rsidR="00AE7EA6" w:rsidRDefault="00AE7EA6" w:rsidP="00AE7EA6">
      <w:pPr>
        <w:jc w:val="both"/>
        <w:rPr>
          <w:sz w:val="28"/>
          <w:szCs w:val="28"/>
        </w:rPr>
      </w:pPr>
    </w:p>
    <w:p w:rsidR="00AE7EA6" w:rsidRDefault="00AE7EA6" w:rsidP="00AE7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AE7EA6" w:rsidRDefault="00AE7EA6" w:rsidP="00AE7EA6">
      <w:pPr>
        <w:jc w:val="center"/>
        <w:rPr>
          <w:b/>
          <w:sz w:val="28"/>
          <w:szCs w:val="28"/>
        </w:rPr>
      </w:pP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6A640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</w:t>
      </w:r>
      <w:r w:rsidR="006A640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AE7EA6" w:rsidRDefault="00AE7EA6" w:rsidP="00AE7EA6">
      <w:pPr>
        <w:jc w:val="both"/>
        <w:rPr>
          <w:sz w:val="28"/>
          <w:szCs w:val="28"/>
        </w:rPr>
      </w:pPr>
    </w:p>
    <w:p w:rsidR="00AE7EA6" w:rsidRDefault="00AE7EA6" w:rsidP="00AE7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AE7EA6" w:rsidRDefault="00AE7EA6" w:rsidP="00AE7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AE7EA6" w:rsidRDefault="00AE7EA6" w:rsidP="00AE7EA6">
      <w:pPr>
        <w:jc w:val="both"/>
        <w:rPr>
          <w:sz w:val="28"/>
          <w:szCs w:val="28"/>
        </w:rPr>
      </w:pP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AE7EA6" w:rsidRDefault="00AE7EA6" w:rsidP="00AE7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AE7EA6" w:rsidRDefault="00AE7EA6" w:rsidP="00AE7EA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AE7EA6" w:rsidRDefault="00AE7EA6" w:rsidP="00AE7EA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AE7EA6" w:rsidRDefault="00AE7EA6" w:rsidP="00AE7EA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AE7EA6" w:rsidRDefault="00AE7EA6" w:rsidP="00AE7EA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AE7EA6" w:rsidRDefault="00AE7EA6" w:rsidP="00AE7EA6">
      <w:pPr>
        <w:rPr>
          <w:sz w:val="28"/>
          <w:szCs w:val="28"/>
        </w:rPr>
      </w:pPr>
    </w:p>
    <w:p w:rsidR="005140B0" w:rsidRDefault="005140B0" w:rsidP="00AE7EA6">
      <w:pPr>
        <w:rPr>
          <w:sz w:val="28"/>
          <w:szCs w:val="28"/>
        </w:rPr>
      </w:pPr>
    </w:p>
    <w:p w:rsidR="005140B0" w:rsidRDefault="005140B0" w:rsidP="00AE7EA6">
      <w:pPr>
        <w:rPr>
          <w:sz w:val="28"/>
          <w:szCs w:val="28"/>
        </w:rPr>
      </w:pPr>
    </w:p>
    <w:p w:rsidR="00AE7EA6" w:rsidRDefault="005140B0" w:rsidP="00AE7EA6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lastRenderedPageBreak/>
        <w:t>9</w:t>
      </w:r>
      <w:r w:rsidR="00AE7EA6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AE7EA6">
        <w:rPr>
          <w:rStyle w:val="aa"/>
          <w:sz w:val="28"/>
          <w:szCs w:val="28"/>
        </w:rPr>
        <w:t>контроль за</w:t>
      </w:r>
      <w:proofErr w:type="gramEnd"/>
      <w:r w:rsidR="00AE7EA6">
        <w:rPr>
          <w:rStyle w:val="aa"/>
          <w:sz w:val="28"/>
          <w:szCs w:val="28"/>
        </w:rPr>
        <w:t xml:space="preserve"> ее реализацией</w:t>
      </w:r>
    </w:p>
    <w:p w:rsidR="00AE7EA6" w:rsidRDefault="00AE7EA6" w:rsidP="00AE7EA6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5A4764" w:rsidRDefault="00AE7EA6" w:rsidP="006A640F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городского поселения Суходол муниципального района Сергиевский и Контрольно-ревизионное управление муниципального района Сергиевский.</w:t>
      </w:r>
    </w:p>
    <w:sectPr w:rsidR="005A4764" w:rsidSect="006457E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EA6"/>
    <w:rsid w:val="001A076C"/>
    <w:rsid w:val="00255A31"/>
    <w:rsid w:val="00297B0F"/>
    <w:rsid w:val="00321331"/>
    <w:rsid w:val="00471749"/>
    <w:rsid w:val="005140B0"/>
    <w:rsid w:val="00535588"/>
    <w:rsid w:val="0058527F"/>
    <w:rsid w:val="005A4764"/>
    <w:rsid w:val="006457EA"/>
    <w:rsid w:val="0068351C"/>
    <w:rsid w:val="006A640F"/>
    <w:rsid w:val="00817059"/>
    <w:rsid w:val="00AE7EA6"/>
    <w:rsid w:val="00AF7615"/>
    <w:rsid w:val="00C709B2"/>
    <w:rsid w:val="00C84E5C"/>
    <w:rsid w:val="00C968DE"/>
    <w:rsid w:val="00DD592A"/>
    <w:rsid w:val="00F9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7EA6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E7EA6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E7EA6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E7EA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7EA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E7EA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E7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7EA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AE7EA6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AE7EA6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AE7EA6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AE7EA6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AE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AE7EA6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AE7EA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E7EA6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AE7EA6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AE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E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AE7EA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E7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2016-02-17T12:41:00Z</dcterms:created>
  <dcterms:modified xsi:type="dcterms:W3CDTF">2019-01-23T06:31:00Z</dcterms:modified>
</cp:coreProperties>
</file>